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86EA1" w14:textId="29A4C885" w:rsidR="00220862" w:rsidRDefault="00220862" w:rsidP="00973C87">
      <w:pPr>
        <w:pStyle w:val="Sansinterligne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Rapport </w:t>
      </w:r>
      <w:r w:rsidR="00BC148B">
        <w:rPr>
          <w:rFonts w:ascii="Times New Roman" w:hAnsi="Times New Roman" w:cs="Times New Roman"/>
          <w:sz w:val="24"/>
          <w:szCs w:val="24"/>
          <w:u w:val="single"/>
        </w:rPr>
        <w:t xml:space="preserve">de la commission d’Ethique et de discipline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pour la saison </w:t>
      </w:r>
      <w:r w:rsidR="00BC148B">
        <w:rPr>
          <w:rFonts w:ascii="Times New Roman" w:hAnsi="Times New Roman" w:cs="Times New Roman"/>
          <w:sz w:val="24"/>
          <w:szCs w:val="24"/>
          <w:u w:val="single"/>
        </w:rPr>
        <w:t>2023/</w:t>
      </w:r>
      <w:r>
        <w:rPr>
          <w:rFonts w:ascii="Times New Roman" w:hAnsi="Times New Roman" w:cs="Times New Roman"/>
          <w:sz w:val="24"/>
          <w:szCs w:val="24"/>
          <w:u w:val="single"/>
        </w:rPr>
        <w:t>2024.</w:t>
      </w:r>
    </w:p>
    <w:p w14:paraId="05509A78" w14:textId="77777777" w:rsidR="00220862" w:rsidRDefault="00220862" w:rsidP="00973C87">
      <w:pPr>
        <w:pStyle w:val="Sansinterligne"/>
        <w:rPr>
          <w:rFonts w:ascii="Times New Roman" w:hAnsi="Times New Roman" w:cs="Times New Roman"/>
          <w:sz w:val="24"/>
          <w:szCs w:val="24"/>
          <w:u w:val="single"/>
        </w:rPr>
      </w:pPr>
    </w:p>
    <w:p w14:paraId="10B6DD6F" w14:textId="558D6889" w:rsidR="00B35325" w:rsidRDefault="00220862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chambre francophone de la </w:t>
      </w:r>
      <w:r w:rsidR="001D090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ommission d’Ethique et de </w:t>
      </w:r>
      <w:r w:rsidR="001D090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iscipline </w:t>
      </w:r>
      <w:r w:rsidR="001D0903">
        <w:rPr>
          <w:rFonts w:ascii="Times New Roman" w:hAnsi="Times New Roman" w:cs="Times New Roman"/>
          <w:sz w:val="24"/>
          <w:szCs w:val="24"/>
        </w:rPr>
        <w:t xml:space="preserve">(CED) </w:t>
      </w:r>
      <w:r>
        <w:rPr>
          <w:rFonts w:ascii="Times New Roman" w:hAnsi="Times New Roman" w:cs="Times New Roman"/>
          <w:sz w:val="24"/>
          <w:szCs w:val="24"/>
        </w:rPr>
        <w:t>a été sais</w:t>
      </w:r>
      <w:r w:rsidR="00BC148B">
        <w:rPr>
          <w:rFonts w:ascii="Times New Roman" w:hAnsi="Times New Roman" w:cs="Times New Roman"/>
          <w:sz w:val="24"/>
          <w:szCs w:val="24"/>
        </w:rPr>
        <w:t>ie</w:t>
      </w:r>
      <w:r>
        <w:rPr>
          <w:rFonts w:ascii="Times New Roman" w:hAnsi="Times New Roman" w:cs="Times New Roman"/>
          <w:sz w:val="24"/>
          <w:szCs w:val="24"/>
        </w:rPr>
        <w:t xml:space="preserve"> d’une affaire </w:t>
      </w:r>
      <w:r w:rsidR="00405440">
        <w:rPr>
          <w:rFonts w:ascii="Times New Roman" w:hAnsi="Times New Roman" w:cs="Times New Roman"/>
          <w:sz w:val="24"/>
          <w:szCs w:val="24"/>
        </w:rPr>
        <w:t>en 2024.</w:t>
      </w:r>
    </w:p>
    <w:p w14:paraId="4B0E7597" w14:textId="75F97648" w:rsidR="00405440" w:rsidRDefault="00405440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Elle concernait des faits qui se sont déroulés durant la demi-finale des play-offs de division </w:t>
      </w:r>
      <w:r w:rsidR="009219BA">
        <w:rPr>
          <w:rFonts w:ascii="Times New Roman" w:hAnsi="Times New Roman" w:cs="Times New Roman"/>
          <w:sz w:val="24"/>
          <w:szCs w:val="24"/>
        </w:rPr>
        <w:t>H</w:t>
      </w:r>
      <w:r w:rsidR="00BC148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nneur le week-end des 27 et 28 janvier 2024.</w:t>
      </w:r>
    </w:p>
    <w:p w14:paraId="392F9B30" w14:textId="5A357B4B" w:rsidR="00405440" w:rsidRDefault="00802F7F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rapport des arbitres a été comm</w:t>
      </w:r>
      <w:r w:rsidR="00BC148B">
        <w:rPr>
          <w:rFonts w:ascii="Times New Roman" w:hAnsi="Times New Roman" w:cs="Times New Roman"/>
          <w:sz w:val="24"/>
          <w:szCs w:val="24"/>
        </w:rPr>
        <w:t>uniqué</w:t>
      </w:r>
      <w:r>
        <w:rPr>
          <w:rFonts w:ascii="Times New Roman" w:hAnsi="Times New Roman" w:cs="Times New Roman"/>
          <w:sz w:val="24"/>
          <w:szCs w:val="24"/>
        </w:rPr>
        <w:t xml:space="preserve"> au président de l</w:t>
      </w:r>
      <w:r w:rsidR="00BC148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CED le 17 </w:t>
      </w:r>
      <w:r w:rsidR="00BC148B">
        <w:rPr>
          <w:rFonts w:ascii="Times New Roman" w:hAnsi="Times New Roman" w:cs="Times New Roman"/>
          <w:sz w:val="24"/>
          <w:szCs w:val="24"/>
        </w:rPr>
        <w:t>février</w:t>
      </w:r>
      <w:r>
        <w:rPr>
          <w:rFonts w:ascii="Times New Roman" w:hAnsi="Times New Roman" w:cs="Times New Roman"/>
          <w:sz w:val="24"/>
          <w:szCs w:val="24"/>
        </w:rPr>
        <w:t xml:space="preserve"> 2024.</w:t>
      </w:r>
    </w:p>
    <w:p w14:paraId="3EF36D34" w14:textId="63571DF5" w:rsidR="00802F7F" w:rsidRDefault="00802F7F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L’audience s’est tenue le 10 avril 2024.</w:t>
      </w:r>
    </w:p>
    <w:p w14:paraId="4AAAE1A6" w14:textId="106F7C0C" w:rsidR="00802F7F" w:rsidRDefault="00802F7F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décision a été </w:t>
      </w:r>
      <w:r w:rsidR="00AE26B0">
        <w:rPr>
          <w:rFonts w:ascii="Times New Roman" w:hAnsi="Times New Roman" w:cs="Times New Roman"/>
          <w:sz w:val="24"/>
          <w:szCs w:val="24"/>
        </w:rPr>
        <w:t>communiquée</w:t>
      </w:r>
      <w:r>
        <w:rPr>
          <w:rFonts w:ascii="Times New Roman" w:hAnsi="Times New Roman" w:cs="Times New Roman"/>
          <w:sz w:val="24"/>
          <w:szCs w:val="24"/>
        </w:rPr>
        <w:t xml:space="preserve"> aux parties le 17 avril 2024.</w:t>
      </w:r>
    </w:p>
    <w:p w14:paraId="4BBD04E6" w14:textId="6EA49AB7" w:rsidR="00B10E85" w:rsidRDefault="00B10E85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sanction </w:t>
      </w:r>
      <w:r w:rsidR="001D0903">
        <w:rPr>
          <w:rFonts w:ascii="Times New Roman" w:hAnsi="Times New Roman" w:cs="Times New Roman"/>
          <w:sz w:val="24"/>
          <w:szCs w:val="24"/>
        </w:rPr>
        <w:t xml:space="preserve">(6 mois d’interdiction de participer à une épreuve de la RBBF) a été </w:t>
      </w:r>
      <w:r>
        <w:rPr>
          <w:rFonts w:ascii="Times New Roman" w:hAnsi="Times New Roman" w:cs="Times New Roman"/>
          <w:sz w:val="24"/>
          <w:szCs w:val="24"/>
        </w:rPr>
        <w:t>assorti</w:t>
      </w:r>
      <w:r w:rsidR="00AE26B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d’un sursis total</w:t>
      </w:r>
      <w:r w:rsidR="001D0903">
        <w:rPr>
          <w:rFonts w:ascii="Times New Roman" w:hAnsi="Times New Roman" w:cs="Times New Roman"/>
          <w:sz w:val="24"/>
          <w:szCs w:val="24"/>
        </w:rPr>
        <w:t>, en raison principalement de l’absence d’antécédent du joueur concerné.</w:t>
      </w:r>
    </w:p>
    <w:p w14:paraId="3FF05DCF" w14:textId="77777777" w:rsidR="001D0903" w:rsidRDefault="001D0903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14:paraId="5BF08EA9" w14:textId="77777777" w:rsidR="001D0903" w:rsidRDefault="001D0903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14:paraId="092F7129" w14:textId="5A56F657" w:rsidR="001D0903" w:rsidRDefault="001D0903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Frédéric CARPENTIER</w:t>
      </w:r>
    </w:p>
    <w:p w14:paraId="78C31112" w14:textId="4920A0A2" w:rsidR="001D0903" w:rsidRDefault="001D0903" w:rsidP="00FB22EB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14:paraId="1FBDF52B" w14:textId="77777777" w:rsidR="000B0D2B" w:rsidRDefault="000B0D2B" w:rsidP="00B01E32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14:paraId="4040FF75" w14:textId="77777777" w:rsidR="000B0D2B" w:rsidRDefault="000B0D2B" w:rsidP="00B01E32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14:paraId="0B9701D2" w14:textId="463B4283" w:rsidR="00061A1B" w:rsidRDefault="00061A1B" w:rsidP="009B168F">
      <w:pPr>
        <w:pStyle w:val="Sansinterligne"/>
        <w:jc w:val="both"/>
        <w:rPr>
          <w:rFonts w:ascii="Times New Roman" w:hAnsi="Times New Roman" w:cs="Times New Roman"/>
          <w:sz w:val="24"/>
          <w:szCs w:val="24"/>
        </w:rPr>
      </w:pPr>
    </w:p>
    <w:p w14:paraId="02D3888D" w14:textId="77777777" w:rsidR="00C15670" w:rsidRPr="00C15670" w:rsidRDefault="00C15670" w:rsidP="00C15670">
      <w:pPr>
        <w:pStyle w:val="Sansinterligne"/>
        <w:jc w:val="both"/>
        <w:rPr>
          <w:rFonts w:ascii="Times New Roman" w:hAnsi="Times New Roman" w:cs="Times New Roman"/>
          <w:sz w:val="24"/>
          <w:szCs w:val="24"/>
        </w:rPr>
      </w:pPr>
    </w:p>
    <w:p w14:paraId="4A3295D0" w14:textId="6293F9FE" w:rsidR="00E80163" w:rsidRPr="000025D4" w:rsidRDefault="00E80163" w:rsidP="00484949">
      <w:pPr>
        <w:pStyle w:val="Sansinterligne"/>
        <w:jc w:val="both"/>
        <w:rPr>
          <w:rFonts w:ascii="Times New Roman" w:hAnsi="Times New Roman" w:cs="Times New Roman"/>
          <w:sz w:val="24"/>
          <w:szCs w:val="24"/>
        </w:rPr>
      </w:pPr>
    </w:p>
    <w:sectPr w:rsidR="00E80163" w:rsidRPr="000025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97184" w14:textId="77777777" w:rsidR="00015D3C" w:rsidRDefault="00015D3C" w:rsidP="00C93AF8">
      <w:pPr>
        <w:spacing w:after="0" w:line="240" w:lineRule="auto"/>
      </w:pPr>
      <w:r>
        <w:separator/>
      </w:r>
    </w:p>
  </w:endnote>
  <w:endnote w:type="continuationSeparator" w:id="0">
    <w:p w14:paraId="3B0D3A75" w14:textId="77777777" w:rsidR="00015D3C" w:rsidRDefault="00015D3C" w:rsidP="00C93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0807892"/>
      <w:docPartObj>
        <w:docPartGallery w:val="Page Numbers (Bottom of Page)"/>
        <w:docPartUnique/>
      </w:docPartObj>
    </w:sdtPr>
    <w:sdtContent>
      <w:p w14:paraId="44FF7017" w14:textId="77777777" w:rsidR="00C93AF8" w:rsidRDefault="00C93AF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FD4" w:rsidRPr="00A37FD4">
          <w:rPr>
            <w:noProof/>
            <w:lang w:val="fr-FR"/>
          </w:rPr>
          <w:t>5</w:t>
        </w:r>
        <w:r>
          <w:fldChar w:fldCharType="end"/>
        </w:r>
      </w:p>
    </w:sdtContent>
  </w:sdt>
  <w:p w14:paraId="167C01BF" w14:textId="77777777" w:rsidR="00C93AF8" w:rsidRDefault="00C93A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41D10" w14:textId="77777777" w:rsidR="00015D3C" w:rsidRDefault="00015D3C" w:rsidP="00C93AF8">
      <w:pPr>
        <w:spacing w:after="0" w:line="240" w:lineRule="auto"/>
      </w:pPr>
      <w:r>
        <w:separator/>
      </w:r>
    </w:p>
  </w:footnote>
  <w:footnote w:type="continuationSeparator" w:id="0">
    <w:p w14:paraId="70B99D4E" w14:textId="77777777" w:rsidR="00015D3C" w:rsidRDefault="00015D3C" w:rsidP="00C93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A5E"/>
    <w:multiLevelType w:val="hybridMultilevel"/>
    <w:tmpl w:val="97F29D36"/>
    <w:lvl w:ilvl="0" w:tplc="22846A76">
      <w:start w:val="4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37B"/>
    <w:multiLevelType w:val="hybridMultilevel"/>
    <w:tmpl w:val="9A449E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339BC"/>
    <w:multiLevelType w:val="hybridMultilevel"/>
    <w:tmpl w:val="160AF00C"/>
    <w:lvl w:ilvl="0" w:tplc="64DA78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62186"/>
    <w:multiLevelType w:val="hybridMultilevel"/>
    <w:tmpl w:val="FAA4F8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2AFB"/>
    <w:multiLevelType w:val="hybridMultilevel"/>
    <w:tmpl w:val="77906518"/>
    <w:lvl w:ilvl="0" w:tplc="1256DEA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B7816"/>
    <w:multiLevelType w:val="hybridMultilevel"/>
    <w:tmpl w:val="FD346CCA"/>
    <w:lvl w:ilvl="0" w:tplc="65A4CB0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15EEF"/>
    <w:multiLevelType w:val="hybridMultilevel"/>
    <w:tmpl w:val="9912E47E"/>
    <w:lvl w:ilvl="0" w:tplc="560A13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B747E"/>
    <w:multiLevelType w:val="hybridMultilevel"/>
    <w:tmpl w:val="0AF0F80C"/>
    <w:lvl w:ilvl="0" w:tplc="F5E4CF36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B17A8"/>
    <w:multiLevelType w:val="hybridMultilevel"/>
    <w:tmpl w:val="CC705A7A"/>
    <w:lvl w:ilvl="0" w:tplc="3378DC2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77B77"/>
    <w:multiLevelType w:val="hybridMultilevel"/>
    <w:tmpl w:val="0F9AD3BA"/>
    <w:lvl w:ilvl="0" w:tplc="EA9627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05F62"/>
    <w:multiLevelType w:val="hybridMultilevel"/>
    <w:tmpl w:val="667045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32447"/>
    <w:multiLevelType w:val="hybridMultilevel"/>
    <w:tmpl w:val="2032A442"/>
    <w:lvl w:ilvl="0" w:tplc="22B25598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210" w:hanging="360"/>
      </w:pPr>
    </w:lvl>
    <w:lvl w:ilvl="2" w:tplc="080C001B" w:tentative="1">
      <w:start w:val="1"/>
      <w:numFmt w:val="lowerRoman"/>
      <w:lvlText w:val="%3."/>
      <w:lvlJc w:val="right"/>
      <w:pPr>
        <w:ind w:left="3930" w:hanging="180"/>
      </w:pPr>
    </w:lvl>
    <w:lvl w:ilvl="3" w:tplc="080C000F" w:tentative="1">
      <w:start w:val="1"/>
      <w:numFmt w:val="decimal"/>
      <w:lvlText w:val="%4."/>
      <w:lvlJc w:val="left"/>
      <w:pPr>
        <w:ind w:left="4650" w:hanging="360"/>
      </w:pPr>
    </w:lvl>
    <w:lvl w:ilvl="4" w:tplc="080C0019" w:tentative="1">
      <w:start w:val="1"/>
      <w:numFmt w:val="lowerLetter"/>
      <w:lvlText w:val="%5."/>
      <w:lvlJc w:val="left"/>
      <w:pPr>
        <w:ind w:left="5370" w:hanging="360"/>
      </w:pPr>
    </w:lvl>
    <w:lvl w:ilvl="5" w:tplc="080C001B" w:tentative="1">
      <w:start w:val="1"/>
      <w:numFmt w:val="lowerRoman"/>
      <w:lvlText w:val="%6."/>
      <w:lvlJc w:val="right"/>
      <w:pPr>
        <w:ind w:left="6090" w:hanging="180"/>
      </w:pPr>
    </w:lvl>
    <w:lvl w:ilvl="6" w:tplc="080C000F" w:tentative="1">
      <w:start w:val="1"/>
      <w:numFmt w:val="decimal"/>
      <w:lvlText w:val="%7."/>
      <w:lvlJc w:val="left"/>
      <w:pPr>
        <w:ind w:left="6810" w:hanging="360"/>
      </w:pPr>
    </w:lvl>
    <w:lvl w:ilvl="7" w:tplc="080C0019" w:tentative="1">
      <w:start w:val="1"/>
      <w:numFmt w:val="lowerLetter"/>
      <w:lvlText w:val="%8."/>
      <w:lvlJc w:val="left"/>
      <w:pPr>
        <w:ind w:left="7530" w:hanging="360"/>
      </w:pPr>
    </w:lvl>
    <w:lvl w:ilvl="8" w:tplc="080C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445B0C69"/>
    <w:multiLevelType w:val="hybridMultilevel"/>
    <w:tmpl w:val="1D1E635A"/>
    <w:lvl w:ilvl="0" w:tplc="F38E4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94F56"/>
    <w:multiLevelType w:val="hybridMultilevel"/>
    <w:tmpl w:val="8A742498"/>
    <w:lvl w:ilvl="0" w:tplc="B06CC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310B6"/>
    <w:multiLevelType w:val="hybridMultilevel"/>
    <w:tmpl w:val="59325D7E"/>
    <w:lvl w:ilvl="0" w:tplc="2D9287B0">
      <w:start w:val="4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31B097E"/>
    <w:multiLevelType w:val="hybridMultilevel"/>
    <w:tmpl w:val="5532C010"/>
    <w:lvl w:ilvl="0" w:tplc="B5760D3C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4546B1"/>
    <w:multiLevelType w:val="hybridMultilevel"/>
    <w:tmpl w:val="FAA4F8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565525"/>
    <w:multiLevelType w:val="hybridMultilevel"/>
    <w:tmpl w:val="BD166802"/>
    <w:lvl w:ilvl="0" w:tplc="21C04628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210" w:hanging="360"/>
      </w:pPr>
    </w:lvl>
    <w:lvl w:ilvl="2" w:tplc="080C001B" w:tentative="1">
      <w:start w:val="1"/>
      <w:numFmt w:val="lowerRoman"/>
      <w:lvlText w:val="%3."/>
      <w:lvlJc w:val="right"/>
      <w:pPr>
        <w:ind w:left="3930" w:hanging="180"/>
      </w:pPr>
    </w:lvl>
    <w:lvl w:ilvl="3" w:tplc="080C000F" w:tentative="1">
      <w:start w:val="1"/>
      <w:numFmt w:val="decimal"/>
      <w:lvlText w:val="%4."/>
      <w:lvlJc w:val="left"/>
      <w:pPr>
        <w:ind w:left="4650" w:hanging="360"/>
      </w:pPr>
    </w:lvl>
    <w:lvl w:ilvl="4" w:tplc="080C0019" w:tentative="1">
      <w:start w:val="1"/>
      <w:numFmt w:val="lowerLetter"/>
      <w:lvlText w:val="%5."/>
      <w:lvlJc w:val="left"/>
      <w:pPr>
        <w:ind w:left="5370" w:hanging="360"/>
      </w:pPr>
    </w:lvl>
    <w:lvl w:ilvl="5" w:tplc="080C001B" w:tentative="1">
      <w:start w:val="1"/>
      <w:numFmt w:val="lowerRoman"/>
      <w:lvlText w:val="%6."/>
      <w:lvlJc w:val="right"/>
      <w:pPr>
        <w:ind w:left="6090" w:hanging="180"/>
      </w:pPr>
    </w:lvl>
    <w:lvl w:ilvl="6" w:tplc="080C000F" w:tentative="1">
      <w:start w:val="1"/>
      <w:numFmt w:val="decimal"/>
      <w:lvlText w:val="%7."/>
      <w:lvlJc w:val="left"/>
      <w:pPr>
        <w:ind w:left="6810" w:hanging="360"/>
      </w:pPr>
    </w:lvl>
    <w:lvl w:ilvl="7" w:tplc="080C0019" w:tentative="1">
      <w:start w:val="1"/>
      <w:numFmt w:val="lowerLetter"/>
      <w:lvlText w:val="%8."/>
      <w:lvlJc w:val="left"/>
      <w:pPr>
        <w:ind w:left="7530" w:hanging="360"/>
      </w:pPr>
    </w:lvl>
    <w:lvl w:ilvl="8" w:tplc="080C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8" w15:restartNumberingAfterBreak="0">
    <w:nsid w:val="65664218"/>
    <w:multiLevelType w:val="hybridMultilevel"/>
    <w:tmpl w:val="212CEB92"/>
    <w:lvl w:ilvl="0" w:tplc="0A8CD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34EF2"/>
    <w:multiLevelType w:val="hybridMultilevel"/>
    <w:tmpl w:val="C60A2312"/>
    <w:lvl w:ilvl="0" w:tplc="B052C6CA">
      <w:start w:val="4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B81B3D"/>
    <w:multiLevelType w:val="hybridMultilevel"/>
    <w:tmpl w:val="DCCC3566"/>
    <w:lvl w:ilvl="0" w:tplc="481A68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78747C"/>
    <w:multiLevelType w:val="hybridMultilevel"/>
    <w:tmpl w:val="73AE3A06"/>
    <w:lvl w:ilvl="0" w:tplc="792E7F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110040">
    <w:abstractNumId w:val="18"/>
  </w:num>
  <w:num w:numId="2" w16cid:durableId="1482695383">
    <w:abstractNumId w:val="2"/>
  </w:num>
  <w:num w:numId="3" w16cid:durableId="1699163040">
    <w:abstractNumId w:val="13"/>
  </w:num>
  <w:num w:numId="4" w16cid:durableId="1142309393">
    <w:abstractNumId w:val="9"/>
  </w:num>
  <w:num w:numId="5" w16cid:durableId="871771275">
    <w:abstractNumId w:val="8"/>
  </w:num>
  <w:num w:numId="6" w16cid:durableId="2097552969">
    <w:abstractNumId w:val="4"/>
  </w:num>
  <w:num w:numId="7" w16cid:durableId="782848459">
    <w:abstractNumId w:val="5"/>
  </w:num>
  <w:num w:numId="8" w16cid:durableId="81265528">
    <w:abstractNumId w:val="20"/>
  </w:num>
  <w:num w:numId="9" w16cid:durableId="18702297">
    <w:abstractNumId w:val="6"/>
  </w:num>
  <w:num w:numId="10" w16cid:durableId="1304239604">
    <w:abstractNumId w:val="12"/>
  </w:num>
  <w:num w:numId="11" w16cid:durableId="555556031">
    <w:abstractNumId w:val="21"/>
  </w:num>
  <w:num w:numId="12" w16cid:durableId="19093637">
    <w:abstractNumId w:val="11"/>
  </w:num>
  <w:num w:numId="13" w16cid:durableId="1272738311">
    <w:abstractNumId w:val="17"/>
  </w:num>
  <w:num w:numId="14" w16cid:durableId="2060744817">
    <w:abstractNumId w:val="7"/>
  </w:num>
  <w:num w:numId="15" w16cid:durableId="426997869">
    <w:abstractNumId w:val="10"/>
  </w:num>
  <w:num w:numId="16" w16cid:durableId="1771463309">
    <w:abstractNumId w:val="3"/>
  </w:num>
  <w:num w:numId="17" w16cid:durableId="767887845">
    <w:abstractNumId w:val="16"/>
  </w:num>
  <w:num w:numId="18" w16cid:durableId="588150199">
    <w:abstractNumId w:val="1"/>
  </w:num>
  <w:num w:numId="19" w16cid:durableId="1618368704">
    <w:abstractNumId w:val="0"/>
  </w:num>
  <w:num w:numId="20" w16cid:durableId="232156753">
    <w:abstractNumId w:val="14"/>
  </w:num>
  <w:num w:numId="21" w16cid:durableId="370804144">
    <w:abstractNumId w:val="19"/>
  </w:num>
  <w:num w:numId="22" w16cid:durableId="4492035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AC"/>
    <w:rsid w:val="00000182"/>
    <w:rsid w:val="000025D4"/>
    <w:rsid w:val="0000480B"/>
    <w:rsid w:val="00015D3C"/>
    <w:rsid w:val="00016F4F"/>
    <w:rsid w:val="00017607"/>
    <w:rsid w:val="000214C4"/>
    <w:rsid w:val="00025059"/>
    <w:rsid w:val="00025D90"/>
    <w:rsid w:val="000262D8"/>
    <w:rsid w:val="00027F8B"/>
    <w:rsid w:val="00032971"/>
    <w:rsid w:val="000359E5"/>
    <w:rsid w:val="00036C2C"/>
    <w:rsid w:val="00040114"/>
    <w:rsid w:val="000512BC"/>
    <w:rsid w:val="00051718"/>
    <w:rsid w:val="000533EC"/>
    <w:rsid w:val="00053774"/>
    <w:rsid w:val="00054654"/>
    <w:rsid w:val="000574DF"/>
    <w:rsid w:val="000603FC"/>
    <w:rsid w:val="00060E40"/>
    <w:rsid w:val="00061A1B"/>
    <w:rsid w:val="00063F4E"/>
    <w:rsid w:val="00064C62"/>
    <w:rsid w:val="000657B4"/>
    <w:rsid w:val="00071F70"/>
    <w:rsid w:val="000747AC"/>
    <w:rsid w:val="00077BB4"/>
    <w:rsid w:val="00083207"/>
    <w:rsid w:val="0008377E"/>
    <w:rsid w:val="000855BF"/>
    <w:rsid w:val="00087ABB"/>
    <w:rsid w:val="00087ED4"/>
    <w:rsid w:val="000937DA"/>
    <w:rsid w:val="00095574"/>
    <w:rsid w:val="000967C5"/>
    <w:rsid w:val="00096C9F"/>
    <w:rsid w:val="000A123C"/>
    <w:rsid w:val="000A1E6E"/>
    <w:rsid w:val="000A1F3F"/>
    <w:rsid w:val="000A24B4"/>
    <w:rsid w:val="000B0D2B"/>
    <w:rsid w:val="000B3258"/>
    <w:rsid w:val="000B5820"/>
    <w:rsid w:val="000B75FA"/>
    <w:rsid w:val="000B7FF2"/>
    <w:rsid w:val="000C4F7F"/>
    <w:rsid w:val="000C7461"/>
    <w:rsid w:val="000D0682"/>
    <w:rsid w:val="000D10D3"/>
    <w:rsid w:val="000D1538"/>
    <w:rsid w:val="000D33F3"/>
    <w:rsid w:val="000D47D9"/>
    <w:rsid w:val="000D5EFD"/>
    <w:rsid w:val="000D641D"/>
    <w:rsid w:val="000D7985"/>
    <w:rsid w:val="000E1583"/>
    <w:rsid w:val="000E7F36"/>
    <w:rsid w:val="000F0873"/>
    <w:rsid w:val="000F0FBA"/>
    <w:rsid w:val="000F15ED"/>
    <w:rsid w:val="000F78B8"/>
    <w:rsid w:val="00102CB2"/>
    <w:rsid w:val="001042A6"/>
    <w:rsid w:val="001042C5"/>
    <w:rsid w:val="00111759"/>
    <w:rsid w:val="0011183F"/>
    <w:rsid w:val="00111854"/>
    <w:rsid w:val="00111C19"/>
    <w:rsid w:val="00112D64"/>
    <w:rsid w:val="001142F5"/>
    <w:rsid w:val="001151EA"/>
    <w:rsid w:val="00115A91"/>
    <w:rsid w:val="0012298B"/>
    <w:rsid w:val="0012379E"/>
    <w:rsid w:val="00123AE5"/>
    <w:rsid w:val="00127858"/>
    <w:rsid w:val="00131B9E"/>
    <w:rsid w:val="00135079"/>
    <w:rsid w:val="001360C4"/>
    <w:rsid w:val="0013716B"/>
    <w:rsid w:val="00140A05"/>
    <w:rsid w:val="00143123"/>
    <w:rsid w:val="0014347A"/>
    <w:rsid w:val="001455A5"/>
    <w:rsid w:val="00147CE1"/>
    <w:rsid w:val="0015152F"/>
    <w:rsid w:val="001571F1"/>
    <w:rsid w:val="00157C27"/>
    <w:rsid w:val="001603D0"/>
    <w:rsid w:val="0016100F"/>
    <w:rsid w:val="00161B75"/>
    <w:rsid w:val="00163203"/>
    <w:rsid w:val="00163B7F"/>
    <w:rsid w:val="001641C5"/>
    <w:rsid w:val="001642E6"/>
    <w:rsid w:val="001653C2"/>
    <w:rsid w:val="001658D5"/>
    <w:rsid w:val="0016732E"/>
    <w:rsid w:val="00167E82"/>
    <w:rsid w:val="00170424"/>
    <w:rsid w:val="001706F0"/>
    <w:rsid w:val="00172094"/>
    <w:rsid w:val="0017376E"/>
    <w:rsid w:val="0017474F"/>
    <w:rsid w:val="0017527F"/>
    <w:rsid w:val="00176999"/>
    <w:rsid w:val="00180B35"/>
    <w:rsid w:val="00183AFC"/>
    <w:rsid w:val="00193826"/>
    <w:rsid w:val="00194D5E"/>
    <w:rsid w:val="00195B01"/>
    <w:rsid w:val="001A07D1"/>
    <w:rsid w:val="001A506B"/>
    <w:rsid w:val="001A5A24"/>
    <w:rsid w:val="001A6C3C"/>
    <w:rsid w:val="001B2F15"/>
    <w:rsid w:val="001B580A"/>
    <w:rsid w:val="001B637A"/>
    <w:rsid w:val="001C514F"/>
    <w:rsid w:val="001C5F86"/>
    <w:rsid w:val="001C632B"/>
    <w:rsid w:val="001D07A8"/>
    <w:rsid w:val="001D0903"/>
    <w:rsid w:val="001D1891"/>
    <w:rsid w:val="001D2E2D"/>
    <w:rsid w:val="001D2F2D"/>
    <w:rsid w:val="001D5DDE"/>
    <w:rsid w:val="001E035E"/>
    <w:rsid w:val="001E0B9F"/>
    <w:rsid w:val="001E30F9"/>
    <w:rsid w:val="001E4659"/>
    <w:rsid w:val="001E5F81"/>
    <w:rsid w:val="001E60E7"/>
    <w:rsid w:val="00202FC2"/>
    <w:rsid w:val="00203FC2"/>
    <w:rsid w:val="002066C0"/>
    <w:rsid w:val="00206717"/>
    <w:rsid w:val="002079F7"/>
    <w:rsid w:val="00210F06"/>
    <w:rsid w:val="00213FCA"/>
    <w:rsid w:val="00217C64"/>
    <w:rsid w:val="00220862"/>
    <w:rsid w:val="00222412"/>
    <w:rsid w:val="002227BE"/>
    <w:rsid w:val="0022358E"/>
    <w:rsid w:val="002274F5"/>
    <w:rsid w:val="00230B8C"/>
    <w:rsid w:val="002334A0"/>
    <w:rsid w:val="00235BE2"/>
    <w:rsid w:val="00236E27"/>
    <w:rsid w:val="0023704C"/>
    <w:rsid w:val="002372A9"/>
    <w:rsid w:val="00240EF7"/>
    <w:rsid w:val="002414A5"/>
    <w:rsid w:val="002427CD"/>
    <w:rsid w:val="00245DE4"/>
    <w:rsid w:val="00247905"/>
    <w:rsid w:val="00254C98"/>
    <w:rsid w:val="00257177"/>
    <w:rsid w:val="00257564"/>
    <w:rsid w:val="00263A29"/>
    <w:rsid w:val="00263C3C"/>
    <w:rsid w:val="00263E2D"/>
    <w:rsid w:val="00275D21"/>
    <w:rsid w:val="00280AE9"/>
    <w:rsid w:val="002827D9"/>
    <w:rsid w:val="0028586B"/>
    <w:rsid w:val="002865B2"/>
    <w:rsid w:val="0029217A"/>
    <w:rsid w:val="00294127"/>
    <w:rsid w:val="00294A39"/>
    <w:rsid w:val="0029519D"/>
    <w:rsid w:val="00296DCB"/>
    <w:rsid w:val="00297116"/>
    <w:rsid w:val="002A020D"/>
    <w:rsid w:val="002A2B0C"/>
    <w:rsid w:val="002A6AFA"/>
    <w:rsid w:val="002A77E5"/>
    <w:rsid w:val="002B1CA5"/>
    <w:rsid w:val="002B32E3"/>
    <w:rsid w:val="002B377A"/>
    <w:rsid w:val="002B3839"/>
    <w:rsid w:val="002C6323"/>
    <w:rsid w:val="002C7E7B"/>
    <w:rsid w:val="002D0968"/>
    <w:rsid w:val="002D2BC5"/>
    <w:rsid w:val="002D3E89"/>
    <w:rsid w:val="002D4311"/>
    <w:rsid w:val="002D679B"/>
    <w:rsid w:val="002D6A2D"/>
    <w:rsid w:val="002E14BA"/>
    <w:rsid w:val="002E1958"/>
    <w:rsid w:val="002E24A9"/>
    <w:rsid w:val="002E2CBB"/>
    <w:rsid w:val="002E3D96"/>
    <w:rsid w:val="002E3F43"/>
    <w:rsid w:val="002E640A"/>
    <w:rsid w:val="002E7618"/>
    <w:rsid w:val="002E7807"/>
    <w:rsid w:val="002F0CEC"/>
    <w:rsid w:val="002F0DAB"/>
    <w:rsid w:val="00301EEE"/>
    <w:rsid w:val="0031113B"/>
    <w:rsid w:val="003128E5"/>
    <w:rsid w:val="00315D79"/>
    <w:rsid w:val="003213FC"/>
    <w:rsid w:val="0033028B"/>
    <w:rsid w:val="0033083C"/>
    <w:rsid w:val="003313D3"/>
    <w:rsid w:val="00334C61"/>
    <w:rsid w:val="0033774C"/>
    <w:rsid w:val="003428A0"/>
    <w:rsid w:val="00342FC1"/>
    <w:rsid w:val="00343ECD"/>
    <w:rsid w:val="0034496F"/>
    <w:rsid w:val="00344D0C"/>
    <w:rsid w:val="003469E6"/>
    <w:rsid w:val="00353CFE"/>
    <w:rsid w:val="00353D9E"/>
    <w:rsid w:val="00355F00"/>
    <w:rsid w:val="003565B0"/>
    <w:rsid w:val="0036074A"/>
    <w:rsid w:val="00360FEE"/>
    <w:rsid w:val="00361CA7"/>
    <w:rsid w:val="00362BFD"/>
    <w:rsid w:val="00363485"/>
    <w:rsid w:val="0036406E"/>
    <w:rsid w:val="00365C6E"/>
    <w:rsid w:val="00367C27"/>
    <w:rsid w:val="003715AD"/>
    <w:rsid w:val="00375977"/>
    <w:rsid w:val="003769FC"/>
    <w:rsid w:val="00382D84"/>
    <w:rsid w:val="00383047"/>
    <w:rsid w:val="00384DCE"/>
    <w:rsid w:val="00387C47"/>
    <w:rsid w:val="00387C6D"/>
    <w:rsid w:val="00393645"/>
    <w:rsid w:val="00394780"/>
    <w:rsid w:val="003961DC"/>
    <w:rsid w:val="003A131D"/>
    <w:rsid w:val="003A4E5B"/>
    <w:rsid w:val="003A7EE0"/>
    <w:rsid w:val="003B103C"/>
    <w:rsid w:val="003B2475"/>
    <w:rsid w:val="003B4361"/>
    <w:rsid w:val="003B5FEE"/>
    <w:rsid w:val="003B7E46"/>
    <w:rsid w:val="003B7E54"/>
    <w:rsid w:val="003C0178"/>
    <w:rsid w:val="003C0CCC"/>
    <w:rsid w:val="003C136D"/>
    <w:rsid w:val="003C1E87"/>
    <w:rsid w:val="003C3943"/>
    <w:rsid w:val="003C553E"/>
    <w:rsid w:val="003D115B"/>
    <w:rsid w:val="003D11F9"/>
    <w:rsid w:val="003D1959"/>
    <w:rsid w:val="003D1B0E"/>
    <w:rsid w:val="003D4134"/>
    <w:rsid w:val="003D69E2"/>
    <w:rsid w:val="003D6AF6"/>
    <w:rsid w:val="003D71D1"/>
    <w:rsid w:val="003E2BA6"/>
    <w:rsid w:val="003E30A2"/>
    <w:rsid w:val="003E5348"/>
    <w:rsid w:val="003F2572"/>
    <w:rsid w:val="003F3B86"/>
    <w:rsid w:val="003F3BDB"/>
    <w:rsid w:val="003F4389"/>
    <w:rsid w:val="003F43F2"/>
    <w:rsid w:val="003F491F"/>
    <w:rsid w:val="003F4DEE"/>
    <w:rsid w:val="003F6E46"/>
    <w:rsid w:val="004027CA"/>
    <w:rsid w:val="004028E1"/>
    <w:rsid w:val="00404F4F"/>
    <w:rsid w:val="00405440"/>
    <w:rsid w:val="00405D04"/>
    <w:rsid w:val="0040793B"/>
    <w:rsid w:val="00410AAA"/>
    <w:rsid w:val="00410DE5"/>
    <w:rsid w:val="00415717"/>
    <w:rsid w:val="00415931"/>
    <w:rsid w:val="00415C77"/>
    <w:rsid w:val="0041772F"/>
    <w:rsid w:val="0042113A"/>
    <w:rsid w:val="00425957"/>
    <w:rsid w:val="00430DB2"/>
    <w:rsid w:val="004318B3"/>
    <w:rsid w:val="00431E3B"/>
    <w:rsid w:val="0043214F"/>
    <w:rsid w:val="004329D7"/>
    <w:rsid w:val="00434460"/>
    <w:rsid w:val="00434BDF"/>
    <w:rsid w:val="00434DF0"/>
    <w:rsid w:val="0043733E"/>
    <w:rsid w:val="00441073"/>
    <w:rsid w:val="004431B7"/>
    <w:rsid w:val="004434BC"/>
    <w:rsid w:val="00447FEB"/>
    <w:rsid w:val="00450006"/>
    <w:rsid w:val="00456B9D"/>
    <w:rsid w:val="004608D1"/>
    <w:rsid w:val="004609C6"/>
    <w:rsid w:val="004613C0"/>
    <w:rsid w:val="00464967"/>
    <w:rsid w:val="004651FA"/>
    <w:rsid w:val="00465390"/>
    <w:rsid w:val="00465FDF"/>
    <w:rsid w:val="00466A08"/>
    <w:rsid w:val="00466AF8"/>
    <w:rsid w:val="004672F2"/>
    <w:rsid w:val="00470544"/>
    <w:rsid w:val="00470EDA"/>
    <w:rsid w:val="00471A64"/>
    <w:rsid w:val="004734B0"/>
    <w:rsid w:val="00474B91"/>
    <w:rsid w:val="00480C5D"/>
    <w:rsid w:val="0048295E"/>
    <w:rsid w:val="00482D59"/>
    <w:rsid w:val="00482D86"/>
    <w:rsid w:val="00483101"/>
    <w:rsid w:val="00484949"/>
    <w:rsid w:val="00485105"/>
    <w:rsid w:val="004856B9"/>
    <w:rsid w:val="00487C9F"/>
    <w:rsid w:val="00492F87"/>
    <w:rsid w:val="00494A93"/>
    <w:rsid w:val="00494DFA"/>
    <w:rsid w:val="00497546"/>
    <w:rsid w:val="004A0328"/>
    <w:rsid w:val="004A11C7"/>
    <w:rsid w:val="004A1210"/>
    <w:rsid w:val="004A3069"/>
    <w:rsid w:val="004B4B1E"/>
    <w:rsid w:val="004B7ECD"/>
    <w:rsid w:val="004C10F0"/>
    <w:rsid w:val="004C3445"/>
    <w:rsid w:val="004C35A7"/>
    <w:rsid w:val="004C52A5"/>
    <w:rsid w:val="004D0E72"/>
    <w:rsid w:val="004D27DE"/>
    <w:rsid w:val="004D2BDA"/>
    <w:rsid w:val="004D2C42"/>
    <w:rsid w:val="004D3462"/>
    <w:rsid w:val="004D3F61"/>
    <w:rsid w:val="004D596F"/>
    <w:rsid w:val="004D61AC"/>
    <w:rsid w:val="004D6B47"/>
    <w:rsid w:val="004D7595"/>
    <w:rsid w:val="004E1B01"/>
    <w:rsid w:val="004E3977"/>
    <w:rsid w:val="004E4EF0"/>
    <w:rsid w:val="004E6379"/>
    <w:rsid w:val="004E660B"/>
    <w:rsid w:val="004F5479"/>
    <w:rsid w:val="005009F0"/>
    <w:rsid w:val="005029A9"/>
    <w:rsid w:val="00504331"/>
    <w:rsid w:val="00504810"/>
    <w:rsid w:val="00505816"/>
    <w:rsid w:val="005117CA"/>
    <w:rsid w:val="00512306"/>
    <w:rsid w:val="005128C0"/>
    <w:rsid w:val="005158CB"/>
    <w:rsid w:val="00517368"/>
    <w:rsid w:val="005200BA"/>
    <w:rsid w:val="00520FF1"/>
    <w:rsid w:val="00521D5C"/>
    <w:rsid w:val="00526A12"/>
    <w:rsid w:val="00534F8B"/>
    <w:rsid w:val="0054143E"/>
    <w:rsid w:val="00541D77"/>
    <w:rsid w:val="005517FE"/>
    <w:rsid w:val="00552236"/>
    <w:rsid w:val="005529FA"/>
    <w:rsid w:val="005538F0"/>
    <w:rsid w:val="00555331"/>
    <w:rsid w:val="00555B79"/>
    <w:rsid w:val="005561B5"/>
    <w:rsid w:val="00560FAA"/>
    <w:rsid w:val="00562A02"/>
    <w:rsid w:val="00562DDA"/>
    <w:rsid w:val="00564321"/>
    <w:rsid w:val="00564442"/>
    <w:rsid w:val="00570A95"/>
    <w:rsid w:val="005751FB"/>
    <w:rsid w:val="00577E59"/>
    <w:rsid w:val="005827EC"/>
    <w:rsid w:val="00583138"/>
    <w:rsid w:val="005832D9"/>
    <w:rsid w:val="005833B7"/>
    <w:rsid w:val="00583A09"/>
    <w:rsid w:val="00585061"/>
    <w:rsid w:val="0058620A"/>
    <w:rsid w:val="005A1496"/>
    <w:rsid w:val="005A3C8B"/>
    <w:rsid w:val="005A3E35"/>
    <w:rsid w:val="005A6A90"/>
    <w:rsid w:val="005B0302"/>
    <w:rsid w:val="005B3F3E"/>
    <w:rsid w:val="005B4139"/>
    <w:rsid w:val="005B4855"/>
    <w:rsid w:val="005B61B0"/>
    <w:rsid w:val="005B7916"/>
    <w:rsid w:val="005C22D6"/>
    <w:rsid w:val="005C25E3"/>
    <w:rsid w:val="005D2605"/>
    <w:rsid w:val="005D285F"/>
    <w:rsid w:val="005D3BDA"/>
    <w:rsid w:val="005D672D"/>
    <w:rsid w:val="005E0401"/>
    <w:rsid w:val="005E2379"/>
    <w:rsid w:val="005E299C"/>
    <w:rsid w:val="005F011D"/>
    <w:rsid w:val="005F0690"/>
    <w:rsid w:val="005F06C2"/>
    <w:rsid w:val="005F089A"/>
    <w:rsid w:val="005F17DF"/>
    <w:rsid w:val="005F4F9B"/>
    <w:rsid w:val="005F62F5"/>
    <w:rsid w:val="005F7E08"/>
    <w:rsid w:val="0060228E"/>
    <w:rsid w:val="00603B68"/>
    <w:rsid w:val="00603DD6"/>
    <w:rsid w:val="00605129"/>
    <w:rsid w:val="00606CF2"/>
    <w:rsid w:val="00606FA9"/>
    <w:rsid w:val="00606FDD"/>
    <w:rsid w:val="006074A4"/>
    <w:rsid w:val="00612C92"/>
    <w:rsid w:val="00613E41"/>
    <w:rsid w:val="00620994"/>
    <w:rsid w:val="00627DB6"/>
    <w:rsid w:val="006342A4"/>
    <w:rsid w:val="006411B5"/>
    <w:rsid w:val="006433DF"/>
    <w:rsid w:val="006433FD"/>
    <w:rsid w:val="00643AD7"/>
    <w:rsid w:val="00647EF4"/>
    <w:rsid w:val="00653E4E"/>
    <w:rsid w:val="00656ED1"/>
    <w:rsid w:val="00657B5D"/>
    <w:rsid w:val="00660551"/>
    <w:rsid w:val="00660C7E"/>
    <w:rsid w:val="00660D43"/>
    <w:rsid w:val="006627FE"/>
    <w:rsid w:val="0066349F"/>
    <w:rsid w:val="006639CA"/>
    <w:rsid w:val="006647F8"/>
    <w:rsid w:val="00664C60"/>
    <w:rsid w:val="00667DAD"/>
    <w:rsid w:val="00670ABB"/>
    <w:rsid w:val="00671EE8"/>
    <w:rsid w:val="0067450A"/>
    <w:rsid w:val="006761F6"/>
    <w:rsid w:val="00676F65"/>
    <w:rsid w:val="006811BF"/>
    <w:rsid w:val="006818F4"/>
    <w:rsid w:val="0068550B"/>
    <w:rsid w:val="00686AFD"/>
    <w:rsid w:val="006909B8"/>
    <w:rsid w:val="00691660"/>
    <w:rsid w:val="006A28FE"/>
    <w:rsid w:val="006A314D"/>
    <w:rsid w:val="006B0394"/>
    <w:rsid w:val="006B2971"/>
    <w:rsid w:val="006B65AD"/>
    <w:rsid w:val="006C0933"/>
    <w:rsid w:val="006C1A3B"/>
    <w:rsid w:val="006C4235"/>
    <w:rsid w:val="006C4793"/>
    <w:rsid w:val="006C50F3"/>
    <w:rsid w:val="006C5E3B"/>
    <w:rsid w:val="006D0913"/>
    <w:rsid w:val="006D0D88"/>
    <w:rsid w:val="006D10DA"/>
    <w:rsid w:val="006D34A4"/>
    <w:rsid w:val="006D3A63"/>
    <w:rsid w:val="006D47AA"/>
    <w:rsid w:val="006D4938"/>
    <w:rsid w:val="006E204B"/>
    <w:rsid w:val="006E3641"/>
    <w:rsid w:val="006E3A66"/>
    <w:rsid w:val="006E3FD5"/>
    <w:rsid w:val="006E494A"/>
    <w:rsid w:val="006E4E45"/>
    <w:rsid w:val="006E77C4"/>
    <w:rsid w:val="006F1566"/>
    <w:rsid w:val="006F18C4"/>
    <w:rsid w:val="006F1CC6"/>
    <w:rsid w:val="006F201E"/>
    <w:rsid w:val="006F3A5C"/>
    <w:rsid w:val="00700E5E"/>
    <w:rsid w:val="0070176E"/>
    <w:rsid w:val="0070241C"/>
    <w:rsid w:val="0070266C"/>
    <w:rsid w:val="0070302A"/>
    <w:rsid w:val="007030B4"/>
    <w:rsid w:val="007044C2"/>
    <w:rsid w:val="007045AD"/>
    <w:rsid w:val="00706CC9"/>
    <w:rsid w:val="007112E2"/>
    <w:rsid w:val="007141CA"/>
    <w:rsid w:val="00714745"/>
    <w:rsid w:val="00715679"/>
    <w:rsid w:val="00716429"/>
    <w:rsid w:val="00716877"/>
    <w:rsid w:val="00717A3F"/>
    <w:rsid w:val="007219BD"/>
    <w:rsid w:val="00721E62"/>
    <w:rsid w:val="007258B4"/>
    <w:rsid w:val="00725AC5"/>
    <w:rsid w:val="0072790E"/>
    <w:rsid w:val="007323C5"/>
    <w:rsid w:val="007328AC"/>
    <w:rsid w:val="00734872"/>
    <w:rsid w:val="007359E2"/>
    <w:rsid w:val="00736B04"/>
    <w:rsid w:val="00737AF9"/>
    <w:rsid w:val="007436F0"/>
    <w:rsid w:val="00744237"/>
    <w:rsid w:val="00744596"/>
    <w:rsid w:val="00744793"/>
    <w:rsid w:val="00746860"/>
    <w:rsid w:val="00747356"/>
    <w:rsid w:val="00751227"/>
    <w:rsid w:val="00753149"/>
    <w:rsid w:val="007537F1"/>
    <w:rsid w:val="00753BE6"/>
    <w:rsid w:val="00760AEE"/>
    <w:rsid w:val="00763979"/>
    <w:rsid w:val="00763E95"/>
    <w:rsid w:val="0076446F"/>
    <w:rsid w:val="00764713"/>
    <w:rsid w:val="007669B5"/>
    <w:rsid w:val="0076772E"/>
    <w:rsid w:val="007706A6"/>
    <w:rsid w:val="007707E4"/>
    <w:rsid w:val="007714A1"/>
    <w:rsid w:val="00777921"/>
    <w:rsid w:val="00780641"/>
    <w:rsid w:val="00780B39"/>
    <w:rsid w:val="00782596"/>
    <w:rsid w:val="00782E28"/>
    <w:rsid w:val="00784F3D"/>
    <w:rsid w:val="0078660D"/>
    <w:rsid w:val="00786FED"/>
    <w:rsid w:val="00790ED2"/>
    <w:rsid w:val="007931D2"/>
    <w:rsid w:val="00793CA1"/>
    <w:rsid w:val="007A0AE1"/>
    <w:rsid w:val="007A1EAE"/>
    <w:rsid w:val="007A231D"/>
    <w:rsid w:val="007A7DC6"/>
    <w:rsid w:val="007B188A"/>
    <w:rsid w:val="007B21A4"/>
    <w:rsid w:val="007B4078"/>
    <w:rsid w:val="007B4475"/>
    <w:rsid w:val="007B4B62"/>
    <w:rsid w:val="007B4D47"/>
    <w:rsid w:val="007B67D0"/>
    <w:rsid w:val="007C0DA4"/>
    <w:rsid w:val="007C328C"/>
    <w:rsid w:val="007C3A29"/>
    <w:rsid w:val="007C3A30"/>
    <w:rsid w:val="007C432A"/>
    <w:rsid w:val="007C6565"/>
    <w:rsid w:val="007D156E"/>
    <w:rsid w:val="007D3775"/>
    <w:rsid w:val="007D3F06"/>
    <w:rsid w:val="007D6A49"/>
    <w:rsid w:val="007D6BF9"/>
    <w:rsid w:val="007D71D3"/>
    <w:rsid w:val="007E1875"/>
    <w:rsid w:val="00802F7F"/>
    <w:rsid w:val="008103E3"/>
    <w:rsid w:val="00810A8F"/>
    <w:rsid w:val="00810CAA"/>
    <w:rsid w:val="00812BAF"/>
    <w:rsid w:val="00814C5E"/>
    <w:rsid w:val="0081571E"/>
    <w:rsid w:val="00815B44"/>
    <w:rsid w:val="00820C7A"/>
    <w:rsid w:val="008228E0"/>
    <w:rsid w:val="00823475"/>
    <w:rsid w:val="00823C88"/>
    <w:rsid w:val="00823D76"/>
    <w:rsid w:val="008273A9"/>
    <w:rsid w:val="00830D6D"/>
    <w:rsid w:val="0083209E"/>
    <w:rsid w:val="0083470C"/>
    <w:rsid w:val="00835DCF"/>
    <w:rsid w:val="00837328"/>
    <w:rsid w:val="00837EB7"/>
    <w:rsid w:val="00840ABB"/>
    <w:rsid w:val="008442FD"/>
    <w:rsid w:val="0084548B"/>
    <w:rsid w:val="00846C1D"/>
    <w:rsid w:val="0084739D"/>
    <w:rsid w:val="00847B1A"/>
    <w:rsid w:val="008501A8"/>
    <w:rsid w:val="00850EA3"/>
    <w:rsid w:val="00854955"/>
    <w:rsid w:val="00857A7D"/>
    <w:rsid w:val="008600C1"/>
    <w:rsid w:val="00860481"/>
    <w:rsid w:val="00860D70"/>
    <w:rsid w:val="00864543"/>
    <w:rsid w:val="0086529D"/>
    <w:rsid w:val="008666E0"/>
    <w:rsid w:val="00866FEE"/>
    <w:rsid w:val="008705F5"/>
    <w:rsid w:val="00871819"/>
    <w:rsid w:val="0087326A"/>
    <w:rsid w:val="00874C22"/>
    <w:rsid w:val="008751D6"/>
    <w:rsid w:val="008761B6"/>
    <w:rsid w:val="00877DBA"/>
    <w:rsid w:val="00877EDD"/>
    <w:rsid w:val="00880274"/>
    <w:rsid w:val="00881575"/>
    <w:rsid w:val="008845C5"/>
    <w:rsid w:val="00884E24"/>
    <w:rsid w:val="008862BB"/>
    <w:rsid w:val="00891469"/>
    <w:rsid w:val="0089237B"/>
    <w:rsid w:val="00896D66"/>
    <w:rsid w:val="008A0FD0"/>
    <w:rsid w:val="008A5058"/>
    <w:rsid w:val="008A6387"/>
    <w:rsid w:val="008B07D3"/>
    <w:rsid w:val="008B0955"/>
    <w:rsid w:val="008B0EED"/>
    <w:rsid w:val="008B12C7"/>
    <w:rsid w:val="008B2081"/>
    <w:rsid w:val="008B3FDF"/>
    <w:rsid w:val="008B6E6F"/>
    <w:rsid w:val="008C0596"/>
    <w:rsid w:val="008C0C87"/>
    <w:rsid w:val="008C2222"/>
    <w:rsid w:val="008C320E"/>
    <w:rsid w:val="008C4CDF"/>
    <w:rsid w:val="008D24D8"/>
    <w:rsid w:val="008D3FDE"/>
    <w:rsid w:val="008D45C2"/>
    <w:rsid w:val="008D4B0C"/>
    <w:rsid w:val="008D6202"/>
    <w:rsid w:val="008D669E"/>
    <w:rsid w:val="008D7EB0"/>
    <w:rsid w:val="008E0389"/>
    <w:rsid w:val="008E1C74"/>
    <w:rsid w:val="008E31AB"/>
    <w:rsid w:val="008E34A5"/>
    <w:rsid w:val="008E3AFC"/>
    <w:rsid w:val="008E466F"/>
    <w:rsid w:val="008F50B3"/>
    <w:rsid w:val="008F5E84"/>
    <w:rsid w:val="008F5F0A"/>
    <w:rsid w:val="008F6FA5"/>
    <w:rsid w:val="008F7653"/>
    <w:rsid w:val="009006FF"/>
    <w:rsid w:val="0090142F"/>
    <w:rsid w:val="00901927"/>
    <w:rsid w:val="009032ED"/>
    <w:rsid w:val="0090443B"/>
    <w:rsid w:val="00907214"/>
    <w:rsid w:val="00910087"/>
    <w:rsid w:val="0091179C"/>
    <w:rsid w:val="00911AE9"/>
    <w:rsid w:val="009146AC"/>
    <w:rsid w:val="00917ECB"/>
    <w:rsid w:val="00921582"/>
    <w:rsid w:val="009219BA"/>
    <w:rsid w:val="009231B0"/>
    <w:rsid w:val="00923713"/>
    <w:rsid w:val="0092612D"/>
    <w:rsid w:val="009310C3"/>
    <w:rsid w:val="009322C6"/>
    <w:rsid w:val="00933752"/>
    <w:rsid w:val="00934347"/>
    <w:rsid w:val="00935762"/>
    <w:rsid w:val="00936386"/>
    <w:rsid w:val="00940E06"/>
    <w:rsid w:val="00944FCD"/>
    <w:rsid w:val="00945145"/>
    <w:rsid w:val="00954B00"/>
    <w:rsid w:val="00954E2C"/>
    <w:rsid w:val="009577B9"/>
    <w:rsid w:val="00957A44"/>
    <w:rsid w:val="0096143F"/>
    <w:rsid w:val="00965316"/>
    <w:rsid w:val="0096565F"/>
    <w:rsid w:val="0097301D"/>
    <w:rsid w:val="00973C87"/>
    <w:rsid w:val="00975516"/>
    <w:rsid w:val="00980C1D"/>
    <w:rsid w:val="00983CB5"/>
    <w:rsid w:val="009853DD"/>
    <w:rsid w:val="00985BDC"/>
    <w:rsid w:val="00986552"/>
    <w:rsid w:val="009876EB"/>
    <w:rsid w:val="00993E54"/>
    <w:rsid w:val="009972A0"/>
    <w:rsid w:val="00997936"/>
    <w:rsid w:val="00997A25"/>
    <w:rsid w:val="00997F71"/>
    <w:rsid w:val="009A2DAF"/>
    <w:rsid w:val="009A5D39"/>
    <w:rsid w:val="009B168F"/>
    <w:rsid w:val="009B256F"/>
    <w:rsid w:val="009B2E55"/>
    <w:rsid w:val="009B5C4C"/>
    <w:rsid w:val="009B716F"/>
    <w:rsid w:val="009C059C"/>
    <w:rsid w:val="009C1266"/>
    <w:rsid w:val="009C26B1"/>
    <w:rsid w:val="009C580A"/>
    <w:rsid w:val="009C6F4A"/>
    <w:rsid w:val="009C73FC"/>
    <w:rsid w:val="009D1AA5"/>
    <w:rsid w:val="009D38AD"/>
    <w:rsid w:val="009D4D57"/>
    <w:rsid w:val="009E393F"/>
    <w:rsid w:val="009E5AA1"/>
    <w:rsid w:val="009E5EFE"/>
    <w:rsid w:val="009E6160"/>
    <w:rsid w:val="009E6F31"/>
    <w:rsid w:val="009F17D9"/>
    <w:rsid w:val="009F3310"/>
    <w:rsid w:val="009F4744"/>
    <w:rsid w:val="009F497A"/>
    <w:rsid w:val="00A015B3"/>
    <w:rsid w:val="00A04A9D"/>
    <w:rsid w:val="00A06224"/>
    <w:rsid w:val="00A06236"/>
    <w:rsid w:val="00A0652B"/>
    <w:rsid w:val="00A111CD"/>
    <w:rsid w:val="00A16B2B"/>
    <w:rsid w:val="00A20BD7"/>
    <w:rsid w:val="00A220F7"/>
    <w:rsid w:val="00A22B0B"/>
    <w:rsid w:val="00A25101"/>
    <w:rsid w:val="00A2675D"/>
    <w:rsid w:val="00A312F4"/>
    <w:rsid w:val="00A33863"/>
    <w:rsid w:val="00A344BE"/>
    <w:rsid w:val="00A34C9A"/>
    <w:rsid w:val="00A35299"/>
    <w:rsid w:val="00A37FD4"/>
    <w:rsid w:val="00A409F9"/>
    <w:rsid w:val="00A41AED"/>
    <w:rsid w:val="00A46771"/>
    <w:rsid w:val="00A5054C"/>
    <w:rsid w:val="00A505FA"/>
    <w:rsid w:val="00A51047"/>
    <w:rsid w:val="00A542BF"/>
    <w:rsid w:val="00A54E1C"/>
    <w:rsid w:val="00A55459"/>
    <w:rsid w:val="00A570E6"/>
    <w:rsid w:val="00A606F2"/>
    <w:rsid w:val="00A61EAA"/>
    <w:rsid w:val="00A6362E"/>
    <w:rsid w:val="00A65F5C"/>
    <w:rsid w:val="00A7141C"/>
    <w:rsid w:val="00A762E6"/>
    <w:rsid w:val="00A80588"/>
    <w:rsid w:val="00A81AF0"/>
    <w:rsid w:val="00A8431E"/>
    <w:rsid w:val="00A8752B"/>
    <w:rsid w:val="00A904E7"/>
    <w:rsid w:val="00A93C2E"/>
    <w:rsid w:val="00A97624"/>
    <w:rsid w:val="00AA029D"/>
    <w:rsid w:val="00AA0733"/>
    <w:rsid w:val="00AA203A"/>
    <w:rsid w:val="00AA3D92"/>
    <w:rsid w:val="00AA4916"/>
    <w:rsid w:val="00AA594E"/>
    <w:rsid w:val="00AA6801"/>
    <w:rsid w:val="00AB4D0C"/>
    <w:rsid w:val="00AB512D"/>
    <w:rsid w:val="00AB52A1"/>
    <w:rsid w:val="00AB76C5"/>
    <w:rsid w:val="00AC3BCD"/>
    <w:rsid w:val="00AC4394"/>
    <w:rsid w:val="00AC50A3"/>
    <w:rsid w:val="00AC533A"/>
    <w:rsid w:val="00AC5579"/>
    <w:rsid w:val="00AC57ED"/>
    <w:rsid w:val="00AC5D47"/>
    <w:rsid w:val="00AC6104"/>
    <w:rsid w:val="00AD2559"/>
    <w:rsid w:val="00AD31D7"/>
    <w:rsid w:val="00AE26B0"/>
    <w:rsid w:val="00AE3427"/>
    <w:rsid w:val="00AE752A"/>
    <w:rsid w:val="00AF20FD"/>
    <w:rsid w:val="00AF5B95"/>
    <w:rsid w:val="00AF7EDB"/>
    <w:rsid w:val="00B01E32"/>
    <w:rsid w:val="00B03760"/>
    <w:rsid w:val="00B07C80"/>
    <w:rsid w:val="00B10E85"/>
    <w:rsid w:val="00B162CC"/>
    <w:rsid w:val="00B22165"/>
    <w:rsid w:val="00B2276B"/>
    <w:rsid w:val="00B23DAF"/>
    <w:rsid w:val="00B2538F"/>
    <w:rsid w:val="00B2550F"/>
    <w:rsid w:val="00B276B2"/>
    <w:rsid w:val="00B32B38"/>
    <w:rsid w:val="00B35325"/>
    <w:rsid w:val="00B36B6B"/>
    <w:rsid w:val="00B36D91"/>
    <w:rsid w:val="00B40B19"/>
    <w:rsid w:val="00B4228A"/>
    <w:rsid w:val="00B51F7E"/>
    <w:rsid w:val="00B54423"/>
    <w:rsid w:val="00B54E06"/>
    <w:rsid w:val="00B5637B"/>
    <w:rsid w:val="00B624F1"/>
    <w:rsid w:val="00B74B6D"/>
    <w:rsid w:val="00B75ABA"/>
    <w:rsid w:val="00B77B3A"/>
    <w:rsid w:val="00B77C64"/>
    <w:rsid w:val="00B825BE"/>
    <w:rsid w:val="00B838E9"/>
    <w:rsid w:val="00B84FA6"/>
    <w:rsid w:val="00B85545"/>
    <w:rsid w:val="00B8732B"/>
    <w:rsid w:val="00B878FD"/>
    <w:rsid w:val="00B91389"/>
    <w:rsid w:val="00BA29CF"/>
    <w:rsid w:val="00BA2D5E"/>
    <w:rsid w:val="00BA3D3F"/>
    <w:rsid w:val="00BA5448"/>
    <w:rsid w:val="00BB0CBD"/>
    <w:rsid w:val="00BB10AC"/>
    <w:rsid w:val="00BB2027"/>
    <w:rsid w:val="00BB280C"/>
    <w:rsid w:val="00BB7CCC"/>
    <w:rsid w:val="00BC148B"/>
    <w:rsid w:val="00BC4F59"/>
    <w:rsid w:val="00BC53C8"/>
    <w:rsid w:val="00BC6974"/>
    <w:rsid w:val="00BD0BDE"/>
    <w:rsid w:val="00BD0C1B"/>
    <w:rsid w:val="00BD1291"/>
    <w:rsid w:val="00BD1298"/>
    <w:rsid w:val="00BD27C0"/>
    <w:rsid w:val="00BD3224"/>
    <w:rsid w:val="00BD3AAE"/>
    <w:rsid w:val="00BE1D7C"/>
    <w:rsid w:val="00BE4C61"/>
    <w:rsid w:val="00BE53B7"/>
    <w:rsid w:val="00BE54F3"/>
    <w:rsid w:val="00BF13C8"/>
    <w:rsid w:val="00BF2891"/>
    <w:rsid w:val="00C0204A"/>
    <w:rsid w:val="00C0484B"/>
    <w:rsid w:val="00C104B8"/>
    <w:rsid w:val="00C12804"/>
    <w:rsid w:val="00C15670"/>
    <w:rsid w:val="00C1644E"/>
    <w:rsid w:val="00C16A57"/>
    <w:rsid w:val="00C20F9E"/>
    <w:rsid w:val="00C24FCA"/>
    <w:rsid w:val="00C30BD5"/>
    <w:rsid w:val="00C3210F"/>
    <w:rsid w:val="00C32DA9"/>
    <w:rsid w:val="00C336C7"/>
    <w:rsid w:val="00C3412F"/>
    <w:rsid w:val="00C34421"/>
    <w:rsid w:val="00C347F6"/>
    <w:rsid w:val="00C36294"/>
    <w:rsid w:val="00C44360"/>
    <w:rsid w:val="00C4654E"/>
    <w:rsid w:val="00C47A89"/>
    <w:rsid w:val="00C47D4B"/>
    <w:rsid w:val="00C51F5E"/>
    <w:rsid w:val="00C52011"/>
    <w:rsid w:val="00C55578"/>
    <w:rsid w:val="00C56BD9"/>
    <w:rsid w:val="00C63867"/>
    <w:rsid w:val="00C66843"/>
    <w:rsid w:val="00C679C8"/>
    <w:rsid w:val="00C710FB"/>
    <w:rsid w:val="00C716BF"/>
    <w:rsid w:val="00C71B25"/>
    <w:rsid w:val="00C73D5F"/>
    <w:rsid w:val="00C82225"/>
    <w:rsid w:val="00C84CBF"/>
    <w:rsid w:val="00C87223"/>
    <w:rsid w:val="00C876A6"/>
    <w:rsid w:val="00C90E46"/>
    <w:rsid w:val="00C90EE9"/>
    <w:rsid w:val="00C91E7F"/>
    <w:rsid w:val="00C9324D"/>
    <w:rsid w:val="00C93AF8"/>
    <w:rsid w:val="00C97B32"/>
    <w:rsid w:val="00CA005A"/>
    <w:rsid w:val="00CA1DEB"/>
    <w:rsid w:val="00CA4B70"/>
    <w:rsid w:val="00CA7613"/>
    <w:rsid w:val="00CB09A9"/>
    <w:rsid w:val="00CB1EB2"/>
    <w:rsid w:val="00CB3E2E"/>
    <w:rsid w:val="00CB5AF3"/>
    <w:rsid w:val="00CC62D7"/>
    <w:rsid w:val="00CC6FC6"/>
    <w:rsid w:val="00CC7D5A"/>
    <w:rsid w:val="00CD0D4B"/>
    <w:rsid w:val="00CD116A"/>
    <w:rsid w:val="00CD25C7"/>
    <w:rsid w:val="00CD3758"/>
    <w:rsid w:val="00CD5821"/>
    <w:rsid w:val="00CD66BD"/>
    <w:rsid w:val="00CD7280"/>
    <w:rsid w:val="00CE06E4"/>
    <w:rsid w:val="00CE2039"/>
    <w:rsid w:val="00CE5C2F"/>
    <w:rsid w:val="00CE69EF"/>
    <w:rsid w:val="00CF0F15"/>
    <w:rsid w:val="00CF1B18"/>
    <w:rsid w:val="00D01EC7"/>
    <w:rsid w:val="00D03D54"/>
    <w:rsid w:val="00D04465"/>
    <w:rsid w:val="00D0533C"/>
    <w:rsid w:val="00D05D94"/>
    <w:rsid w:val="00D05E3F"/>
    <w:rsid w:val="00D05E7B"/>
    <w:rsid w:val="00D07B22"/>
    <w:rsid w:val="00D1054B"/>
    <w:rsid w:val="00D123B1"/>
    <w:rsid w:val="00D12E33"/>
    <w:rsid w:val="00D12EF9"/>
    <w:rsid w:val="00D150E1"/>
    <w:rsid w:val="00D16AE7"/>
    <w:rsid w:val="00D16D45"/>
    <w:rsid w:val="00D17F34"/>
    <w:rsid w:val="00D17F61"/>
    <w:rsid w:val="00D20CE3"/>
    <w:rsid w:val="00D21863"/>
    <w:rsid w:val="00D22A41"/>
    <w:rsid w:val="00D23A32"/>
    <w:rsid w:val="00D23E4A"/>
    <w:rsid w:val="00D2440B"/>
    <w:rsid w:val="00D2499F"/>
    <w:rsid w:val="00D306E3"/>
    <w:rsid w:val="00D337C2"/>
    <w:rsid w:val="00D4124C"/>
    <w:rsid w:val="00D41384"/>
    <w:rsid w:val="00D42391"/>
    <w:rsid w:val="00D46254"/>
    <w:rsid w:val="00D51C7C"/>
    <w:rsid w:val="00D520E9"/>
    <w:rsid w:val="00D53AB8"/>
    <w:rsid w:val="00D546B4"/>
    <w:rsid w:val="00D611E9"/>
    <w:rsid w:val="00D616DA"/>
    <w:rsid w:val="00D630C8"/>
    <w:rsid w:val="00D650F0"/>
    <w:rsid w:val="00D72237"/>
    <w:rsid w:val="00D73187"/>
    <w:rsid w:val="00D73222"/>
    <w:rsid w:val="00D7372C"/>
    <w:rsid w:val="00D73945"/>
    <w:rsid w:val="00D74C22"/>
    <w:rsid w:val="00D7600E"/>
    <w:rsid w:val="00D7648E"/>
    <w:rsid w:val="00D77673"/>
    <w:rsid w:val="00D7778E"/>
    <w:rsid w:val="00D77FD8"/>
    <w:rsid w:val="00D80FDC"/>
    <w:rsid w:val="00D857FC"/>
    <w:rsid w:val="00D85C55"/>
    <w:rsid w:val="00D86395"/>
    <w:rsid w:val="00D86CBD"/>
    <w:rsid w:val="00D916FB"/>
    <w:rsid w:val="00D91F17"/>
    <w:rsid w:val="00D96B9D"/>
    <w:rsid w:val="00DA06B3"/>
    <w:rsid w:val="00DA2757"/>
    <w:rsid w:val="00DA5D10"/>
    <w:rsid w:val="00DA69DD"/>
    <w:rsid w:val="00DA784E"/>
    <w:rsid w:val="00DB0507"/>
    <w:rsid w:val="00DB0A4E"/>
    <w:rsid w:val="00DB1010"/>
    <w:rsid w:val="00DB2F97"/>
    <w:rsid w:val="00DC2B74"/>
    <w:rsid w:val="00DC7BA1"/>
    <w:rsid w:val="00DD073D"/>
    <w:rsid w:val="00DD0A61"/>
    <w:rsid w:val="00DD1D7E"/>
    <w:rsid w:val="00DD1F57"/>
    <w:rsid w:val="00DD21AA"/>
    <w:rsid w:val="00DD5DC5"/>
    <w:rsid w:val="00DD6A5F"/>
    <w:rsid w:val="00DD74B8"/>
    <w:rsid w:val="00DE0FB8"/>
    <w:rsid w:val="00DE6611"/>
    <w:rsid w:val="00DF0B6B"/>
    <w:rsid w:val="00DF0FC0"/>
    <w:rsid w:val="00DF7C33"/>
    <w:rsid w:val="00E00CDC"/>
    <w:rsid w:val="00E016D4"/>
    <w:rsid w:val="00E04D12"/>
    <w:rsid w:val="00E12FFE"/>
    <w:rsid w:val="00E13893"/>
    <w:rsid w:val="00E14FC9"/>
    <w:rsid w:val="00E168CB"/>
    <w:rsid w:val="00E16E1E"/>
    <w:rsid w:val="00E21137"/>
    <w:rsid w:val="00E215E5"/>
    <w:rsid w:val="00E217B2"/>
    <w:rsid w:val="00E255EA"/>
    <w:rsid w:val="00E26978"/>
    <w:rsid w:val="00E27AF1"/>
    <w:rsid w:val="00E3379B"/>
    <w:rsid w:val="00E35329"/>
    <w:rsid w:val="00E36032"/>
    <w:rsid w:val="00E360DA"/>
    <w:rsid w:val="00E373CE"/>
    <w:rsid w:val="00E413B7"/>
    <w:rsid w:val="00E42631"/>
    <w:rsid w:val="00E43166"/>
    <w:rsid w:val="00E4359C"/>
    <w:rsid w:val="00E436E7"/>
    <w:rsid w:val="00E46EBF"/>
    <w:rsid w:val="00E50D41"/>
    <w:rsid w:val="00E51826"/>
    <w:rsid w:val="00E54E92"/>
    <w:rsid w:val="00E55FED"/>
    <w:rsid w:val="00E56996"/>
    <w:rsid w:val="00E57175"/>
    <w:rsid w:val="00E605D9"/>
    <w:rsid w:val="00E65407"/>
    <w:rsid w:val="00E720EF"/>
    <w:rsid w:val="00E76746"/>
    <w:rsid w:val="00E80163"/>
    <w:rsid w:val="00E80498"/>
    <w:rsid w:val="00E808CD"/>
    <w:rsid w:val="00E80AE4"/>
    <w:rsid w:val="00E832EE"/>
    <w:rsid w:val="00E843A4"/>
    <w:rsid w:val="00E85A97"/>
    <w:rsid w:val="00E87718"/>
    <w:rsid w:val="00E93532"/>
    <w:rsid w:val="00E94DB0"/>
    <w:rsid w:val="00E9501B"/>
    <w:rsid w:val="00E97949"/>
    <w:rsid w:val="00E97BFB"/>
    <w:rsid w:val="00EA105F"/>
    <w:rsid w:val="00EA4F5B"/>
    <w:rsid w:val="00EB2987"/>
    <w:rsid w:val="00EC2495"/>
    <w:rsid w:val="00EC24D9"/>
    <w:rsid w:val="00EC2799"/>
    <w:rsid w:val="00EC4035"/>
    <w:rsid w:val="00ED7817"/>
    <w:rsid w:val="00ED78BC"/>
    <w:rsid w:val="00EE10B6"/>
    <w:rsid w:val="00EE34F1"/>
    <w:rsid w:val="00EE3945"/>
    <w:rsid w:val="00EF03F2"/>
    <w:rsid w:val="00EF139C"/>
    <w:rsid w:val="00EF1A6D"/>
    <w:rsid w:val="00EF6858"/>
    <w:rsid w:val="00F03554"/>
    <w:rsid w:val="00F0534C"/>
    <w:rsid w:val="00F07E14"/>
    <w:rsid w:val="00F11187"/>
    <w:rsid w:val="00F114D1"/>
    <w:rsid w:val="00F1170A"/>
    <w:rsid w:val="00F1431B"/>
    <w:rsid w:val="00F17645"/>
    <w:rsid w:val="00F2152D"/>
    <w:rsid w:val="00F275D5"/>
    <w:rsid w:val="00F3163A"/>
    <w:rsid w:val="00F34B19"/>
    <w:rsid w:val="00F35902"/>
    <w:rsid w:val="00F43A7D"/>
    <w:rsid w:val="00F441F3"/>
    <w:rsid w:val="00F51324"/>
    <w:rsid w:val="00F51C34"/>
    <w:rsid w:val="00F531ED"/>
    <w:rsid w:val="00F606EE"/>
    <w:rsid w:val="00F618E6"/>
    <w:rsid w:val="00F6199D"/>
    <w:rsid w:val="00F6370A"/>
    <w:rsid w:val="00F6531E"/>
    <w:rsid w:val="00F65E90"/>
    <w:rsid w:val="00F701E0"/>
    <w:rsid w:val="00F72C65"/>
    <w:rsid w:val="00F750BB"/>
    <w:rsid w:val="00F75800"/>
    <w:rsid w:val="00F75907"/>
    <w:rsid w:val="00F77AE9"/>
    <w:rsid w:val="00F824B4"/>
    <w:rsid w:val="00F85431"/>
    <w:rsid w:val="00F85EA9"/>
    <w:rsid w:val="00F94A80"/>
    <w:rsid w:val="00FA01E9"/>
    <w:rsid w:val="00FA0667"/>
    <w:rsid w:val="00FA0A8A"/>
    <w:rsid w:val="00FA3C46"/>
    <w:rsid w:val="00FA4A05"/>
    <w:rsid w:val="00FA67A6"/>
    <w:rsid w:val="00FB0A9D"/>
    <w:rsid w:val="00FB22EB"/>
    <w:rsid w:val="00FB4966"/>
    <w:rsid w:val="00FB5A6F"/>
    <w:rsid w:val="00FB5C91"/>
    <w:rsid w:val="00FB5CFE"/>
    <w:rsid w:val="00FB7579"/>
    <w:rsid w:val="00FC06E5"/>
    <w:rsid w:val="00FC2A9C"/>
    <w:rsid w:val="00FC313C"/>
    <w:rsid w:val="00FD180C"/>
    <w:rsid w:val="00FD2F7F"/>
    <w:rsid w:val="00FD320F"/>
    <w:rsid w:val="00FD4BDE"/>
    <w:rsid w:val="00FD52DC"/>
    <w:rsid w:val="00FD56F6"/>
    <w:rsid w:val="00FE1B75"/>
    <w:rsid w:val="00FE31DE"/>
    <w:rsid w:val="00FE426D"/>
    <w:rsid w:val="00FE5528"/>
    <w:rsid w:val="00FE7A09"/>
    <w:rsid w:val="00FF1559"/>
    <w:rsid w:val="00FF1A0D"/>
    <w:rsid w:val="00FF2E61"/>
    <w:rsid w:val="00FF3D39"/>
    <w:rsid w:val="00FF59E1"/>
    <w:rsid w:val="00FF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7C114"/>
  <w15:docId w15:val="{318B8E22-E9C4-4288-8936-4AF86F51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44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D61A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025D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93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AF8"/>
  </w:style>
  <w:style w:type="paragraph" w:styleId="Pieddepage">
    <w:name w:val="footer"/>
    <w:basedOn w:val="Normal"/>
    <w:link w:val="PieddepageCar"/>
    <w:uiPriority w:val="99"/>
    <w:unhideWhenUsed/>
    <w:rsid w:val="00C93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AF8"/>
  </w:style>
  <w:style w:type="paragraph" w:styleId="Textedebulles">
    <w:name w:val="Balloon Text"/>
    <w:basedOn w:val="Normal"/>
    <w:link w:val="TextedebullesCar"/>
    <w:uiPriority w:val="99"/>
    <w:semiHidden/>
    <w:unhideWhenUsed/>
    <w:rsid w:val="005A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3E35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7044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b6bdbe6-c28b-4509-9f60-3d65d4de0b77}" enabled="0" method="" siteId="{bb6bdbe6-c28b-4509-9f60-3d65d4de0b7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Carpentier Frédéric</dc:creator>
  <cp:lastModifiedBy>Carpentier Frédéric</cp:lastModifiedBy>
  <cp:revision>11</cp:revision>
  <cp:lastPrinted>2014-08-13T09:32:00Z</cp:lastPrinted>
  <dcterms:created xsi:type="dcterms:W3CDTF">2024-08-15T13:08:00Z</dcterms:created>
  <dcterms:modified xsi:type="dcterms:W3CDTF">2024-08-15T13:18:00Z</dcterms:modified>
</cp:coreProperties>
</file>